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43556" w14:textId="02E0B266" w:rsidR="00284D57" w:rsidRPr="00516403" w:rsidRDefault="00D21F38" w:rsidP="00284D57">
      <w:pPr>
        <w:pStyle w:val="CBTitre"/>
        <w:rPr>
          <w:noProof/>
          <w:lang w:val="de-CH"/>
        </w:rPr>
      </w:pPr>
      <w:r w:rsidRPr="00516403">
        <w:rPr>
          <w:noProof/>
          <w:lang w:val="de-CH"/>
        </w:rPr>
        <w:t>Üb</w:t>
      </w:r>
      <w:bookmarkStart w:id="0" w:name="_GoBack"/>
      <w:bookmarkEnd w:id="0"/>
      <w:r w:rsidRPr="00516403">
        <w:rPr>
          <w:noProof/>
          <w:lang w:val="de-CH"/>
        </w:rPr>
        <w:t xml:space="preserve">erschwemmungen in indien: </w:t>
      </w:r>
      <w:r w:rsidR="00F16759">
        <w:rPr>
          <w:noProof/>
          <w:lang w:val="de-CH"/>
        </w:rPr>
        <w:br/>
      </w:r>
      <w:r w:rsidR="00875657" w:rsidRPr="00516403">
        <w:rPr>
          <w:noProof/>
          <w:lang w:val="de-CH"/>
        </w:rPr>
        <w:t xml:space="preserve">Glückskette </w:t>
      </w:r>
      <w:r w:rsidRPr="00516403">
        <w:rPr>
          <w:noProof/>
          <w:lang w:val="de-CH"/>
        </w:rPr>
        <w:t xml:space="preserve">ruft zu Spenden auf </w:t>
      </w:r>
    </w:p>
    <w:p w14:paraId="50AEFDDB" w14:textId="77777777" w:rsidR="00AD1158" w:rsidRPr="00E8729D" w:rsidRDefault="00D21F38" w:rsidP="009363BA">
      <w:pPr>
        <w:pStyle w:val="CBChapeau"/>
        <w:rPr>
          <w:noProof/>
          <w:lang w:val="de-CH"/>
        </w:rPr>
      </w:pPr>
      <w:r w:rsidRPr="00E8729D">
        <w:rPr>
          <w:noProof/>
          <w:lang w:val="de-CH"/>
        </w:rPr>
        <w:t>Verheerende Überschwemmungen</w:t>
      </w:r>
      <w:r w:rsidR="00241564" w:rsidRPr="00E8729D">
        <w:rPr>
          <w:noProof/>
          <w:lang w:val="de-CH"/>
        </w:rPr>
        <w:t xml:space="preserve"> </w:t>
      </w:r>
      <w:r w:rsidRPr="00E8729D">
        <w:rPr>
          <w:noProof/>
          <w:lang w:val="de-CH"/>
        </w:rPr>
        <w:t>haben weite Teile des indischen Staat</w:t>
      </w:r>
      <w:r w:rsidR="00BB61ED">
        <w:rPr>
          <w:noProof/>
          <w:lang w:val="de-CH"/>
        </w:rPr>
        <w:t>e</w:t>
      </w:r>
      <w:r w:rsidRPr="00E8729D">
        <w:rPr>
          <w:noProof/>
          <w:lang w:val="de-CH"/>
        </w:rPr>
        <w:t xml:space="preserve">s Kerala zerstört. </w:t>
      </w:r>
      <w:r w:rsidR="00516403">
        <w:rPr>
          <w:noProof/>
          <w:lang w:val="de-CH"/>
        </w:rPr>
        <w:t>L</w:t>
      </w:r>
      <w:r w:rsidR="00516403" w:rsidRPr="009463A3">
        <w:rPr>
          <w:noProof/>
          <w:lang w:val="de-CH"/>
        </w:rPr>
        <w:t xml:space="preserve">aut den lokalen Behörden </w:t>
      </w:r>
      <w:r w:rsidR="00516403">
        <w:rPr>
          <w:noProof/>
          <w:lang w:val="de-CH"/>
        </w:rPr>
        <w:t xml:space="preserve">handelt es sich um </w:t>
      </w:r>
      <w:r w:rsidR="00516403" w:rsidRPr="009463A3">
        <w:rPr>
          <w:noProof/>
          <w:lang w:val="de-CH"/>
        </w:rPr>
        <w:t>die schlimmsten</w:t>
      </w:r>
      <w:r w:rsidR="00516403">
        <w:rPr>
          <w:noProof/>
          <w:lang w:val="de-CH"/>
        </w:rPr>
        <w:t xml:space="preserve"> Überschwemmungen</w:t>
      </w:r>
      <w:r w:rsidR="00516403" w:rsidRPr="009463A3">
        <w:rPr>
          <w:noProof/>
          <w:lang w:val="de-CH"/>
        </w:rPr>
        <w:t xml:space="preserve"> seit einem Jahrhundert</w:t>
      </w:r>
      <w:r w:rsidR="003035AD">
        <w:rPr>
          <w:noProof/>
          <w:lang w:val="de-CH"/>
        </w:rPr>
        <w:t>.</w:t>
      </w:r>
      <w:r w:rsidR="00516403">
        <w:rPr>
          <w:noProof/>
          <w:lang w:val="de-CH"/>
        </w:rPr>
        <w:t xml:space="preserve"> </w:t>
      </w:r>
      <w:r w:rsidRPr="00E8729D">
        <w:rPr>
          <w:noProof/>
          <w:lang w:val="de-CH"/>
        </w:rPr>
        <w:t>Mehrer</w:t>
      </w:r>
      <w:r w:rsidR="00241564" w:rsidRPr="00E8729D">
        <w:rPr>
          <w:noProof/>
          <w:lang w:val="de-CH"/>
        </w:rPr>
        <w:t>e</w:t>
      </w:r>
      <w:r w:rsidRPr="00E8729D">
        <w:rPr>
          <w:noProof/>
          <w:lang w:val="de-CH"/>
        </w:rPr>
        <w:t xml:space="preserve"> hundert Menschen </w:t>
      </w:r>
      <w:r w:rsidR="00241564" w:rsidRPr="00E8729D">
        <w:rPr>
          <w:noProof/>
          <w:lang w:val="de-CH"/>
        </w:rPr>
        <w:t>haben i</w:t>
      </w:r>
      <w:r w:rsidRPr="00E8729D">
        <w:rPr>
          <w:noProof/>
          <w:lang w:val="de-CH"/>
        </w:rPr>
        <w:t>h</w:t>
      </w:r>
      <w:r w:rsidR="00241564" w:rsidRPr="00E8729D">
        <w:rPr>
          <w:noProof/>
          <w:lang w:val="de-CH"/>
        </w:rPr>
        <w:t>r Leben verloren und Hu</w:t>
      </w:r>
      <w:r w:rsidRPr="00E8729D">
        <w:rPr>
          <w:noProof/>
          <w:lang w:val="de-CH"/>
        </w:rPr>
        <w:t>n</w:t>
      </w:r>
      <w:r w:rsidR="00241564" w:rsidRPr="00E8729D">
        <w:rPr>
          <w:noProof/>
          <w:lang w:val="de-CH"/>
        </w:rPr>
        <w:t>derta</w:t>
      </w:r>
      <w:r w:rsidRPr="00E8729D">
        <w:rPr>
          <w:noProof/>
          <w:lang w:val="de-CH"/>
        </w:rPr>
        <w:t xml:space="preserve">usende wurden in notdürftigen Lagern untergebracht. Indien hat eine schnelle und effziente </w:t>
      </w:r>
      <w:r w:rsidR="008A1B2B" w:rsidRPr="00E8729D">
        <w:rPr>
          <w:noProof/>
          <w:lang w:val="de-CH"/>
        </w:rPr>
        <w:t xml:space="preserve">Hilfe </w:t>
      </w:r>
      <w:r w:rsidRPr="00E8729D">
        <w:rPr>
          <w:noProof/>
          <w:lang w:val="de-CH"/>
        </w:rPr>
        <w:t xml:space="preserve">eingeleitet. </w:t>
      </w:r>
      <w:r w:rsidR="00592A64" w:rsidRPr="00E8729D">
        <w:rPr>
          <w:noProof/>
          <w:lang w:val="de-CH"/>
        </w:rPr>
        <w:t xml:space="preserve">Das Land zählt </w:t>
      </w:r>
      <w:r w:rsidR="00516403">
        <w:rPr>
          <w:noProof/>
          <w:lang w:val="de-CH"/>
        </w:rPr>
        <w:t xml:space="preserve">jedoch </w:t>
      </w:r>
      <w:r w:rsidR="00592A64" w:rsidRPr="00E8729D">
        <w:rPr>
          <w:noProof/>
          <w:lang w:val="de-CH"/>
        </w:rPr>
        <w:t>auch auf in</w:t>
      </w:r>
      <w:r w:rsidRPr="00E8729D">
        <w:rPr>
          <w:noProof/>
          <w:lang w:val="de-CH"/>
        </w:rPr>
        <w:t>t</w:t>
      </w:r>
      <w:r w:rsidR="00592A64" w:rsidRPr="00E8729D">
        <w:rPr>
          <w:noProof/>
          <w:lang w:val="de-CH"/>
        </w:rPr>
        <w:t>e</w:t>
      </w:r>
      <w:r w:rsidRPr="00E8729D">
        <w:rPr>
          <w:noProof/>
          <w:lang w:val="de-CH"/>
        </w:rPr>
        <w:t>rnatio</w:t>
      </w:r>
      <w:r w:rsidR="00592A64" w:rsidRPr="00E8729D">
        <w:rPr>
          <w:noProof/>
          <w:lang w:val="de-CH"/>
        </w:rPr>
        <w:t>n</w:t>
      </w:r>
      <w:r w:rsidRPr="00E8729D">
        <w:rPr>
          <w:noProof/>
          <w:lang w:val="de-CH"/>
        </w:rPr>
        <w:t>ale Unertstützung. Die G</w:t>
      </w:r>
      <w:r w:rsidR="00592A64" w:rsidRPr="00E8729D">
        <w:rPr>
          <w:noProof/>
          <w:lang w:val="de-CH"/>
        </w:rPr>
        <w:t xml:space="preserve">lückskette </w:t>
      </w:r>
      <w:r w:rsidR="00516403">
        <w:rPr>
          <w:noProof/>
          <w:lang w:val="de-CH"/>
        </w:rPr>
        <w:t>ruft</w:t>
      </w:r>
      <w:r w:rsidR="00516403" w:rsidRPr="00E8729D">
        <w:rPr>
          <w:noProof/>
          <w:lang w:val="de-CH"/>
        </w:rPr>
        <w:t xml:space="preserve"> </w:t>
      </w:r>
      <w:r w:rsidR="00592A64" w:rsidRPr="00E8729D">
        <w:rPr>
          <w:noProof/>
          <w:lang w:val="de-CH"/>
        </w:rPr>
        <w:t>die S</w:t>
      </w:r>
      <w:r w:rsidRPr="00E8729D">
        <w:rPr>
          <w:noProof/>
          <w:lang w:val="de-CH"/>
        </w:rPr>
        <w:t>c</w:t>
      </w:r>
      <w:r w:rsidR="00592A64" w:rsidRPr="00E8729D">
        <w:rPr>
          <w:noProof/>
          <w:lang w:val="de-CH"/>
        </w:rPr>
        <w:t>h</w:t>
      </w:r>
      <w:r w:rsidRPr="00E8729D">
        <w:rPr>
          <w:noProof/>
          <w:lang w:val="de-CH"/>
        </w:rPr>
        <w:t xml:space="preserve">weizer Bevölkerung zum Spenden </w:t>
      </w:r>
      <w:r w:rsidR="00516403">
        <w:rPr>
          <w:noProof/>
          <w:lang w:val="de-CH"/>
        </w:rPr>
        <w:t>auf</w:t>
      </w:r>
      <w:r w:rsidRPr="00E8729D">
        <w:rPr>
          <w:noProof/>
          <w:lang w:val="de-CH"/>
        </w:rPr>
        <w:t>: Postkonto 10-15</w:t>
      </w:r>
      <w:r w:rsidR="00592A64" w:rsidRPr="00E8729D">
        <w:rPr>
          <w:noProof/>
          <w:lang w:val="de-CH"/>
        </w:rPr>
        <w:t>’</w:t>
      </w:r>
      <w:r w:rsidRPr="00E8729D">
        <w:rPr>
          <w:noProof/>
          <w:lang w:val="de-CH"/>
        </w:rPr>
        <w:t xml:space="preserve">000-6 </w:t>
      </w:r>
      <w:r w:rsidR="00592A64" w:rsidRPr="00E8729D">
        <w:rPr>
          <w:noProof/>
          <w:lang w:val="de-CH"/>
        </w:rPr>
        <w:t xml:space="preserve">(Vermerk </w:t>
      </w:r>
      <w:r w:rsidR="00516403">
        <w:rPr>
          <w:rFonts w:cs="Arial"/>
          <w:noProof/>
          <w:lang w:val="de-CH"/>
        </w:rPr>
        <w:t>«</w:t>
      </w:r>
      <w:r w:rsidR="00592A64" w:rsidRPr="00E8729D">
        <w:rPr>
          <w:noProof/>
          <w:lang w:val="de-CH"/>
        </w:rPr>
        <w:t>Indien</w:t>
      </w:r>
      <w:r w:rsidR="00516403">
        <w:rPr>
          <w:rFonts w:cs="Arial"/>
          <w:noProof/>
          <w:lang w:val="de-CH"/>
        </w:rPr>
        <w:t>»</w:t>
      </w:r>
      <w:r w:rsidR="00592A64" w:rsidRPr="00E8729D">
        <w:rPr>
          <w:noProof/>
          <w:lang w:val="de-CH"/>
        </w:rPr>
        <w:t xml:space="preserve">) </w:t>
      </w:r>
      <w:r w:rsidRPr="00E8729D">
        <w:rPr>
          <w:noProof/>
          <w:lang w:val="de-CH"/>
        </w:rPr>
        <w:t>ode</w:t>
      </w:r>
      <w:r w:rsidR="00592A64" w:rsidRPr="00E8729D">
        <w:rPr>
          <w:noProof/>
          <w:lang w:val="de-CH"/>
        </w:rPr>
        <w:t>r</w:t>
      </w:r>
      <w:r w:rsidRPr="00E8729D">
        <w:rPr>
          <w:noProof/>
          <w:lang w:val="de-CH"/>
        </w:rPr>
        <w:t xml:space="preserve"> direkt </w:t>
      </w:r>
      <w:r w:rsidR="008A1B2B" w:rsidRPr="00E8729D">
        <w:rPr>
          <w:noProof/>
          <w:lang w:val="de-CH"/>
        </w:rPr>
        <w:t>über die</w:t>
      </w:r>
      <w:r w:rsidRPr="00E8729D">
        <w:rPr>
          <w:noProof/>
          <w:lang w:val="de-CH"/>
        </w:rPr>
        <w:t xml:space="preserve"> Webse</w:t>
      </w:r>
      <w:r w:rsidR="00592A64" w:rsidRPr="00E8729D">
        <w:rPr>
          <w:noProof/>
          <w:lang w:val="de-CH"/>
        </w:rPr>
        <w:t>i</w:t>
      </w:r>
      <w:r w:rsidRPr="00E8729D">
        <w:rPr>
          <w:noProof/>
          <w:lang w:val="de-CH"/>
        </w:rPr>
        <w:t xml:space="preserve">te </w:t>
      </w:r>
      <w:hyperlink r:id="rId7" w:history="1">
        <w:r w:rsidRPr="00E8729D">
          <w:rPr>
            <w:rStyle w:val="Link"/>
            <w:noProof/>
            <w:lang w:val="de-CH"/>
          </w:rPr>
          <w:t>www.glueckskette.ch</w:t>
        </w:r>
      </w:hyperlink>
      <w:r w:rsidR="00BB61ED">
        <w:rPr>
          <w:noProof/>
          <w:lang w:val="de-CH"/>
        </w:rPr>
        <w:t>.</w:t>
      </w:r>
    </w:p>
    <w:p w14:paraId="644D9DB0" w14:textId="77777777" w:rsidR="00F52971" w:rsidRPr="00E8729D" w:rsidRDefault="00D21F38" w:rsidP="00BB61ED">
      <w:pPr>
        <w:pStyle w:val="CBCorpsdetexte"/>
        <w:rPr>
          <w:noProof/>
        </w:rPr>
      </w:pPr>
      <w:r w:rsidRPr="00E8729D">
        <w:rPr>
          <w:noProof/>
        </w:rPr>
        <w:t xml:space="preserve">Das Ausmass der Schäden ist dramatisch. </w:t>
      </w:r>
      <w:r w:rsidR="00B47C7C" w:rsidRPr="00E8729D">
        <w:rPr>
          <w:noProof/>
        </w:rPr>
        <w:t xml:space="preserve">Mehr </w:t>
      </w:r>
      <w:r w:rsidR="00BB61ED">
        <w:rPr>
          <w:noProof/>
        </w:rPr>
        <w:t>a</w:t>
      </w:r>
      <w:r w:rsidR="00B47C7C" w:rsidRPr="00E8729D">
        <w:rPr>
          <w:noProof/>
        </w:rPr>
        <w:t xml:space="preserve">ls 400 </w:t>
      </w:r>
      <w:r w:rsidR="008A1B2B" w:rsidRPr="00E8729D">
        <w:rPr>
          <w:noProof/>
        </w:rPr>
        <w:t xml:space="preserve">Menschen </w:t>
      </w:r>
      <w:r w:rsidR="00B47C7C" w:rsidRPr="00E8729D">
        <w:rPr>
          <w:noProof/>
        </w:rPr>
        <w:t>haben ihr Leben verloren</w:t>
      </w:r>
      <w:r w:rsidR="008A1B2B" w:rsidRPr="00E8729D">
        <w:rPr>
          <w:noProof/>
        </w:rPr>
        <w:t xml:space="preserve"> und</w:t>
      </w:r>
      <w:r w:rsidR="00B47C7C" w:rsidRPr="00E8729D">
        <w:rPr>
          <w:noProof/>
        </w:rPr>
        <w:t xml:space="preserve"> über 700'000 </w:t>
      </w:r>
      <w:r w:rsidRPr="00E8729D">
        <w:rPr>
          <w:noProof/>
        </w:rPr>
        <w:t>sind in Notlagern untergebracht. 10'000 Kilometer Strassen und 134 Brücken wurden zerstört</w:t>
      </w:r>
      <w:r w:rsidR="00516403">
        <w:rPr>
          <w:noProof/>
        </w:rPr>
        <w:t xml:space="preserve">, </w:t>
      </w:r>
      <w:r w:rsidR="008A1B2B" w:rsidRPr="00E8729D">
        <w:rPr>
          <w:noProof/>
        </w:rPr>
        <w:t xml:space="preserve">wodurch </w:t>
      </w:r>
      <w:r w:rsidR="00F52971" w:rsidRPr="00E8729D">
        <w:rPr>
          <w:noProof/>
        </w:rPr>
        <w:t xml:space="preserve">in den am stärksten betroffenen Regionen </w:t>
      </w:r>
      <w:r w:rsidRPr="00E8729D">
        <w:rPr>
          <w:noProof/>
        </w:rPr>
        <w:t xml:space="preserve">ganze Dörfer von der </w:t>
      </w:r>
      <w:r w:rsidR="00F52971" w:rsidRPr="00E8729D">
        <w:rPr>
          <w:noProof/>
        </w:rPr>
        <w:t>Aussenwelt ab</w:t>
      </w:r>
      <w:r w:rsidR="008A1B2B" w:rsidRPr="00E8729D">
        <w:rPr>
          <w:noProof/>
        </w:rPr>
        <w:t xml:space="preserve">geschnitten </w:t>
      </w:r>
      <w:r w:rsidR="00516403">
        <w:rPr>
          <w:noProof/>
        </w:rPr>
        <w:t>wurden</w:t>
      </w:r>
      <w:r w:rsidR="00F52971" w:rsidRPr="00E8729D">
        <w:rPr>
          <w:noProof/>
        </w:rPr>
        <w:t xml:space="preserve">. </w:t>
      </w:r>
      <w:r w:rsidR="00B47C7C" w:rsidRPr="00E8729D">
        <w:rPr>
          <w:noProof/>
        </w:rPr>
        <w:t xml:space="preserve">Die Verunreingung von </w:t>
      </w:r>
      <w:r w:rsidR="008A1B2B" w:rsidRPr="00E8729D">
        <w:rPr>
          <w:noProof/>
        </w:rPr>
        <w:t xml:space="preserve">Trinkwasserquellen und </w:t>
      </w:r>
      <w:r w:rsidR="00B47C7C" w:rsidRPr="00E8729D">
        <w:rPr>
          <w:noProof/>
        </w:rPr>
        <w:t>die schlechten hygienischen Bedingungen veschärfen die humanitäre Notsituation</w:t>
      </w:r>
      <w:r w:rsidR="00516403">
        <w:rPr>
          <w:noProof/>
        </w:rPr>
        <w:t xml:space="preserve"> zusätzlich</w:t>
      </w:r>
      <w:r w:rsidR="00B47C7C" w:rsidRPr="00E8729D">
        <w:rPr>
          <w:noProof/>
        </w:rPr>
        <w:t xml:space="preserve">. </w:t>
      </w:r>
      <w:r w:rsidR="00F52971" w:rsidRPr="00E8729D">
        <w:rPr>
          <w:noProof/>
        </w:rPr>
        <w:t>Die flächendeckende Panne des Kommunikationsnetzes hat nicht nur Panik ausgelöst</w:t>
      </w:r>
      <w:r w:rsidR="00516403">
        <w:rPr>
          <w:noProof/>
        </w:rPr>
        <w:t>,</w:t>
      </w:r>
      <w:r w:rsidR="00F52971" w:rsidRPr="00E8729D">
        <w:rPr>
          <w:noProof/>
        </w:rPr>
        <w:t xml:space="preserve"> sondern auch die Hilfe erschwert. Die Schadensumme beläuft sich nach Schätzungen </w:t>
      </w:r>
      <w:r w:rsidR="008A1B2B" w:rsidRPr="00E8729D">
        <w:rPr>
          <w:noProof/>
        </w:rPr>
        <w:t>d</w:t>
      </w:r>
      <w:r w:rsidR="00F52971" w:rsidRPr="00E8729D">
        <w:rPr>
          <w:noProof/>
        </w:rPr>
        <w:t xml:space="preserve">er Behörden heute schon </w:t>
      </w:r>
      <w:r w:rsidR="008A1B2B" w:rsidRPr="00E8729D">
        <w:rPr>
          <w:noProof/>
        </w:rPr>
        <w:t xml:space="preserve">auf </w:t>
      </w:r>
      <w:r w:rsidR="00F52971" w:rsidRPr="00E8729D">
        <w:rPr>
          <w:noProof/>
        </w:rPr>
        <w:t xml:space="preserve">über 3 Milliarden Franken. </w:t>
      </w:r>
    </w:p>
    <w:p w14:paraId="10A74EB1" w14:textId="77777777" w:rsidR="00516403" w:rsidRPr="00E8729D" w:rsidRDefault="00516403" w:rsidP="00E8729D">
      <w:pPr>
        <w:pStyle w:val="CBCorpsdetexte"/>
        <w:rPr>
          <w:b/>
          <w:lang w:val="de-CH"/>
        </w:rPr>
      </w:pPr>
      <w:r w:rsidRPr="00E8729D">
        <w:rPr>
          <w:b/>
          <w:lang w:val="de-CH"/>
        </w:rPr>
        <w:t>Partnerhilfswerke der Glückskette</w:t>
      </w:r>
      <w:r w:rsidR="003279C8">
        <w:rPr>
          <w:b/>
          <w:lang w:val="de-CH"/>
        </w:rPr>
        <w:t xml:space="preserve"> und ihre Partner</w:t>
      </w:r>
      <w:r w:rsidRPr="00E8729D">
        <w:rPr>
          <w:b/>
          <w:lang w:val="de-CH"/>
        </w:rPr>
        <w:t xml:space="preserve"> vor Ort</w:t>
      </w:r>
    </w:p>
    <w:p w14:paraId="7D82A966" w14:textId="77777777" w:rsidR="00554DFD" w:rsidRPr="00E8729D" w:rsidRDefault="00F52971" w:rsidP="00D21F38">
      <w:pPr>
        <w:pStyle w:val="CBCorpsdetexte"/>
        <w:rPr>
          <w:noProof/>
          <w:lang w:val="de-CH"/>
        </w:rPr>
      </w:pPr>
      <w:r w:rsidRPr="00E8729D">
        <w:rPr>
          <w:noProof/>
          <w:lang w:val="de-CH"/>
        </w:rPr>
        <w:t>Mehrer</w:t>
      </w:r>
      <w:r w:rsidR="00554DFD" w:rsidRPr="00E8729D">
        <w:rPr>
          <w:noProof/>
          <w:lang w:val="de-CH"/>
        </w:rPr>
        <w:t>e</w:t>
      </w:r>
      <w:r w:rsidRPr="00E8729D">
        <w:rPr>
          <w:noProof/>
          <w:lang w:val="de-CH"/>
        </w:rPr>
        <w:t xml:space="preserve"> </w:t>
      </w:r>
      <w:r w:rsidR="00554DFD" w:rsidRPr="00E8729D">
        <w:rPr>
          <w:noProof/>
          <w:lang w:val="de-CH"/>
        </w:rPr>
        <w:t>Partnerhilfs</w:t>
      </w:r>
      <w:r w:rsidRPr="00E8729D">
        <w:rPr>
          <w:noProof/>
          <w:lang w:val="de-CH"/>
        </w:rPr>
        <w:t xml:space="preserve">werke der Glückskette wie Caritas, </w:t>
      </w:r>
      <w:r w:rsidR="008A1B2B" w:rsidRPr="00E8729D">
        <w:rPr>
          <w:noProof/>
          <w:lang w:val="de-CH"/>
        </w:rPr>
        <w:t>HEKS</w:t>
      </w:r>
      <w:r w:rsidR="003035AD">
        <w:rPr>
          <w:noProof/>
          <w:lang w:val="de-CH"/>
        </w:rPr>
        <w:t xml:space="preserve"> und </w:t>
      </w:r>
      <w:r w:rsidR="008A1B2B" w:rsidRPr="00E8729D">
        <w:rPr>
          <w:noProof/>
          <w:lang w:val="de-CH"/>
        </w:rPr>
        <w:t xml:space="preserve">Helvetas, </w:t>
      </w:r>
      <w:r w:rsidRPr="00E8729D">
        <w:rPr>
          <w:noProof/>
          <w:lang w:val="de-CH"/>
        </w:rPr>
        <w:t>können ihre lokalen Partner</w:t>
      </w:r>
      <w:r w:rsidR="003279C8">
        <w:rPr>
          <w:noProof/>
          <w:lang w:val="de-CH"/>
        </w:rPr>
        <w:t xml:space="preserve"> unterstützen. Diese sind</w:t>
      </w:r>
      <w:r w:rsidRPr="00E8729D">
        <w:rPr>
          <w:noProof/>
          <w:lang w:val="de-CH"/>
        </w:rPr>
        <w:t xml:space="preserve"> schon seit dem Beginn der Katastrophe aktiv</w:t>
      </w:r>
      <w:r w:rsidR="003279C8">
        <w:rPr>
          <w:noProof/>
          <w:lang w:val="de-CH"/>
        </w:rPr>
        <w:t xml:space="preserve"> und konzentrieren sich i</w:t>
      </w:r>
      <w:r w:rsidR="00554DFD" w:rsidRPr="00E8729D">
        <w:rPr>
          <w:noProof/>
          <w:lang w:val="de-CH"/>
        </w:rPr>
        <w:t>n ei</w:t>
      </w:r>
      <w:r w:rsidRPr="00E8729D">
        <w:rPr>
          <w:noProof/>
          <w:lang w:val="de-CH"/>
        </w:rPr>
        <w:t>n</w:t>
      </w:r>
      <w:r w:rsidR="00554DFD" w:rsidRPr="00E8729D">
        <w:rPr>
          <w:noProof/>
          <w:lang w:val="de-CH"/>
        </w:rPr>
        <w:t>e</w:t>
      </w:r>
      <w:r w:rsidRPr="00E8729D">
        <w:rPr>
          <w:noProof/>
          <w:lang w:val="de-CH"/>
        </w:rPr>
        <w:t xml:space="preserve">r ersten Phase auf die Nothilfe. Parallel dazu </w:t>
      </w:r>
      <w:r w:rsidR="00554DFD" w:rsidRPr="00E8729D">
        <w:rPr>
          <w:noProof/>
          <w:lang w:val="de-CH"/>
        </w:rPr>
        <w:t xml:space="preserve">klären sie die Bedürfnisse für den Wiederaufbau ab. </w:t>
      </w:r>
      <w:r w:rsidR="00592A64" w:rsidRPr="00E8729D">
        <w:rPr>
          <w:noProof/>
          <w:lang w:val="de-CH"/>
        </w:rPr>
        <w:t>Die Sp</w:t>
      </w:r>
      <w:r w:rsidR="00554DFD" w:rsidRPr="00E8729D">
        <w:rPr>
          <w:noProof/>
          <w:lang w:val="de-CH"/>
        </w:rPr>
        <w:t xml:space="preserve">enden werden sowohl für die Nothilfe wie auch für den Wiederaufbau eingesetzt. </w:t>
      </w:r>
    </w:p>
    <w:p w14:paraId="18A9AABD" w14:textId="77777777" w:rsidR="00516403" w:rsidRPr="00E8729D" w:rsidRDefault="00516403" w:rsidP="00AD1158">
      <w:pPr>
        <w:pStyle w:val="CBCorpsdetexte"/>
        <w:rPr>
          <w:b/>
          <w:noProof/>
          <w:lang w:val="de-CH"/>
        </w:rPr>
      </w:pPr>
      <w:r w:rsidRPr="00E8729D">
        <w:rPr>
          <w:b/>
          <w:noProof/>
          <w:lang w:val="de-CH"/>
        </w:rPr>
        <w:t>Spendenaufruf für Indien</w:t>
      </w:r>
    </w:p>
    <w:p w14:paraId="4007D1BA" w14:textId="77777777" w:rsidR="00AD1158" w:rsidRPr="00E8729D" w:rsidRDefault="009105B8" w:rsidP="00AD1158">
      <w:pPr>
        <w:pStyle w:val="CBCorpsdetexte"/>
        <w:rPr>
          <w:noProof/>
          <w:lang w:val="de-CH"/>
        </w:rPr>
      </w:pPr>
      <w:r w:rsidRPr="00E8729D">
        <w:rPr>
          <w:noProof/>
          <w:lang w:val="de-CH"/>
        </w:rPr>
        <w:t xml:space="preserve">Spenden für </w:t>
      </w:r>
      <w:r w:rsidR="00554DFD" w:rsidRPr="00E8729D">
        <w:rPr>
          <w:noProof/>
          <w:lang w:val="de-CH"/>
        </w:rPr>
        <w:t xml:space="preserve">Indien </w:t>
      </w:r>
      <w:r w:rsidRPr="00E8729D">
        <w:rPr>
          <w:noProof/>
          <w:lang w:val="de-CH"/>
        </w:rPr>
        <w:t xml:space="preserve">können online auf </w:t>
      </w:r>
      <w:hyperlink r:id="rId8" w:history="1">
        <w:r w:rsidR="007949EE" w:rsidRPr="00E8729D">
          <w:rPr>
            <w:rStyle w:val="Link"/>
            <w:noProof/>
            <w:lang w:val="de-CH"/>
          </w:rPr>
          <w:t>www.glueckskette.ch</w:t>
        </w:r>
      </w:hyperlink>
      <w:r w:rsidR="007949EE" w:rsidRPr="00E8729D">
        <w:rPr>
          <w:noProof/>
          <w:lang w:val="de-CH"/>
        </w:rPr>
        <w:t xml:space="preserve"> oder </w:t>
      </w:r>
      <w:r w:rsidRPr="00E8729D">
        <w:rPr>
          <w:noProof/>
          <w:lang w:val="de-CH"/>
        </w:rPr>
        <w:t>auf das Postkonto 10-</w:t>
      </w:r>
      <w:r w:rsidR="00554DFD" w:rsidRPr="00E8729D">
        <w:rPr>
          <w:noProof/>
          <w:lang w:val="de-CH"/>
        </w:rPr>
        <w:t>15</w:t>
      </w:r>
      <w:r w:rsidR="00BB61ED">
        <w:rPr>
          <w:noProof/>
          <w:lang w:val="de-CH"/>
        </w:rPr>
        <w:t>’</w:t>
      </w:r>
      <w:r w:rsidR="00554DFD" w:rsidRPr="00E8729D">
        <w:rPr>
          <w:noProof/>
          <w:lang w:val="de-CH"/>
        </w:rPr>
        <w:t>000-6 (Vermerk «Indien</w:t>
      </w:r>
      <w:r w:rsidRPr="00E8729D">
        <w:rPr>
          <w:noProof/>
          <w:lang w:val="de-CH"/>
        </w:rPr>
        <w:t>») überwiesen werden. Einzahlungsscheine der Glückskette liegen in jeder Poststelle auf.</w:t>
      </w:r>
    </w:p>
    <w:p w14:paraId="0705A7D6" w14:textId="77777777" w:rsidR="00425A99" w:rsidRPr="00E8729D" w:rsidRDefault="00640F88" w:rsidP="00284D57">
      <w:pPr>
        <w:pStyle w:val="CBCorpsdetexte"/>
        <w:rPr>
          <w:noProof/>
          <w:lang w:val="de-CH"/>
        </w:rPr>
      </w:pPr>
      <w:r w:rsidRPr="00E8729D">
        <w:rPr>
          <w:noProof/>
          <w:lang w:val="de-CH"/>
        </w:rPr>
        <w:t>Kontakt</w:t>
      </w:r>
      <w:r w:rsidR="008335DB" w:rsidRPr="00E8729D">
        <w:rPr>
          <w:noProof/>
          <w:lang w:val="de-CH"/>
        </w:rPr>
        <w:t xml:space="preserve">: </w:t>
      </w:r>
      <w:r w:rsidR="00284D57" w:rsidRPr="00E8729D">
        <w:rPr>
          <w:noProof/>
          <w:lang w:val="de-CH"/>
        </w:rPr>
        <w:t>Daniela Toupane, Kommunikationsbeauftragte der Glückskette, 079 711 61 14; 058 4</w:t>
      </w:r>
      <w:r w:rsidR="005C1B90" w:rsidRPr="00E8729D">
        <w:rPr>
          <w:noProof/>
          <w:lang w:val="de-CH"/>
        </w:rPr>
        <w:t>58</w:t>
      </w:r>
      <w:r w:rsidR="00284D57" w:rsidRPr="00E8729D">
        <w:rPr>
          <w:noProof/>
          <w:lang w:val="de-CH"/>
        </w:rPr>
        <w:t xml:space="preserve"> 1</w:t>
      </w:r>
      <w:r w:rsidR="002A5A93" w:rsidRPr="00E8729D">
        <w:rPr>
          <w:noProof/>
          <w:lang w:val="de-CH"/>
        </w:rPr>
        <w:t>2</w:t>
      </w:r>
      <w:r w:rsidR="00284D57" w:rsidRPr="00E8729D">
        <w:rPr>
          <w:noProof/>
          <w:lang w:val="de-CH"/>
        </w:rPr>
        <w:t xml:space="preserve"> 38</w:t>
      </w:r>
    </w:p>
    <w:p w14:paraId="7F04795B" w14:textId="77777777" w:rsidR="00BB61ED" w:rsidRPr="00713AFB" w:rsidRDefault="00BB61ED" w:rsidP="00BB61ED">
      <w:pPr>
        <w:pStyle w:val="CBCitation"/>
        <w:spacing w:before="0" w:after="0"/>
        <w:rPr>
          <w:noProof/>
          <w:lang w:val="de-CH"/>
        </w:rPr>
      </w:pPr>
      <w:r w:rsidRPr="00713AFB">
        <w:rPr>
          <w:noProof/>
          <w:lang w:val="de-CH"/>
        </w:rPr>
        <w:t>«Glückskette – Die solidarische Schweiz» ist der Ausdruck der Solidarität der Schweizer Bevölkerung mit den Opfern von Katastrophen und Konflikten. Sie ist eine unabhängige, von der SRG geschaffene Stiftung. Die Glückskette ist selbst nicht operationell tätig, sondern kofinanziert mit den ihr von der Bevölkerung, Firmen, Kantone und Gemeinden anvertrauten Spenden Projekte ihrer 26 Schweizer Partnerhilfswerke. Diese kommen den Opfern vor Ort zu Hilfe.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hilft die Glückskette in Zusammenarbeit mit spezialisierten Organisationen Jugendlichen sozial und beruflich Fuss zu fassen. Nach Unwettern unterstützt sie Privatpersonen, Gemeinden oder KMU, die grosse Schäden erlitten. Seit 1946 hat die Glückskette mehr als 1,7 Milliarden Franken an Spendengeldern gesammelt.</w:t>
      </w:r>
    </w:p>
    <w:p w14:paraId="69B0963C" w14:textId="77777777" w:rsidR="008250FF" w:rsidRPr="00E8729D" w:rsidRDefault="00BB61ED" w:rsidP="00284D57">
      <w:pPr>
        <w:pStyle w:val="CBCitation"/>
        <w:spacing w:before="0"/>
        <w:rPr>
          <w:lang w:val="de-CH"/>
        </w:rPr>
      </w:pPr>
      <w:r w:rsidRPr="00713AFB">
        <w:rPr>
          <w:noProof/>
          <w:lang w:val="de-CH"/>
        </w:rPr>
        <w:t xml:space="preserve">Mehr unter </w:t>
      </w:r>
      <w:hyperlink r:id="rId9" w:history="1">
        <w:r w:rsidRPr="00713AFB">
          <w:rPr>
            <w:rStyle w:val="Link"/>
            <w:noProof/>
            <w:lang w:val="de-CH"/>
          </w:rPr>
          <w:t>www.glueckskette.ch</w:t>
        </w:r>
      </w:hyperlink>
    </w:p>
    <w:sectPr w:rsidR="008250FF" w:rsidRPr="00E8729D" w:rsidSect="008250FF">
      <w:headerReference w:type="default" r:id="rId10"/>
      <w:footerReference w:type="default" r:id="rId11"/>
      <w:headerReference w:type="first" r:id="rId12"/>
      <w:footerReference w:type="first" r:id="rId13"/>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C4872" w14:textId="77777777" w:rsidR="00EC7687" w:rsidRDefault="00EC7687" w:rsidP="008250FF">
      <w:r>
        <w:separator/>
      </w:r>
    </w:p>
  </w:endnote>
  <w:endnote w:type="continuationSeparator" w:id="0">
    <w:p w14:paraId="6AD6CF45" w14:textId="77777777" w:rsidR="00EC7687" w:rsidRDefault="00EC7687"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altName w:val="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BF057E"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8D056A">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554DFD">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4842AE68" w14:textId="77777777" w:rsidR="008250FF" w:rsidRPr="003A08DC" w:rsidRDefault="00EC7687" w:rsidP="008250FF">
    <w:pPr>
      <w:pStyle w:val="Fuzeile"/>
      <w:tabs>
        <w:tab w:val="clear" w:pos="4536"/>
        <w:tab w:val="right" w:pos="8364"/>
      </w:tabs>
      <w:ind w:right="360"/>
      <w:rPr>
        <w:rFonts w:ascii="Arial" w:hAnsi="Arial" w:cs="Arial"/>
        <w:sz w:val="20"/>
        <w:szCs w:val="20"/>
        <w:lang w:val="de-DE"/>
      </w:rPr>
    </w:pPr>
    <w:r>
      <w:rPr>
        <w:noProof/>
      </w:rPr>
      <w:pict w14:anchorId="7487B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2051" type="#_x0000_t75" alt="CLIENTS A-K:Chaine du Bonheur:Corporate:Model_Word:export:Entete_all_Entete_Page2.tif" style="position:absolute;margin-left:0;margin-top:739.65pt;width:102.4pt;height:102.4pt;z-index:-3;visibility:visible;mso-position-horizontal-relative:page;mso-position-vertical-relative:page">
          <v:imagedata r:id="rId1" o:title="Entete_all_Entete_Page2"/>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5DDBC4" w14:textId="77777777" w:rsidR="008250FF" w:rsidRPr="003A08DC" w:rsidRDefault="00EC7687">
    <w:pPr>
      <w:pStyle w:val="Fuzeile"/>
      <w:rPr>
        <w:rFonts w:ascii="Arial" w:hAnsi="Arial" w:cs="Arial"/>
        <w:sz w:val="20"/>
        <w:szCs w:val="20"/>
        <w:lang w:val="de-DE"/>
      </w:rPr>
    </w:pPr>
    <w:r>
      <w:rPr>
        <w:noProof/>
      </w:rPr>
      <w:pict w14:anchorId="35E50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49" type="#_x0000_t75" alt="Entete_adresses_B_adresses_page-DE" style="position:absolute;margin-left:0;margin-top:779.65pt;width:595.2pt;height:62.4pt;z-index:-1;visibility:visible;mso-position-horizontal-relative:page;mso-position-vertical-relative:page">
          <v:imagedata r:id="rId1" o:title="Entete_adresses_B_adresses_page-DE"/>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EFA1E" w14:textId="77777777" w:rsidR="00EC7687" w:rsidRDefault="00EC7687" w:rsidP="008250FF">
      <w:r>
        <w:separator/>
      </w:r>
    </w:p>
  </w:footnote>
  <w:footnote w:type="continuationSeparator" w:id="0">
    <w:p w14:paraId="50F4DC81" w14:textId="77777777" w:rsidR="00EC7687" w:rsidRDefault="00EC7687"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B98891"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1A2992" w14:textId="77777777" w:rsidR="008250FF" w:rsidRPr="00F23A76" w:rsidRDefault="008250FF" w:rsidP="008250FF">
    <w:pPr>
      <w:pStyle w:val="CBEn-tte"/>
    </w:pPr>
    <w:r>
      <w:t>Medienmitteilung</w:t>
    </w:r>
  </w:p>
  <w:p w14:paraId="2AB9C1E6" w14:textId="77777777" w:rsidR="008250FF" w:rsidRPr="003A08DC" w:rsidRDefault="008250FF" w:rsidP="008250FF">
    <w:pPr>
      <w:pStyle w:val="CBEn-tte"/>
      <w:rPr>
        <w:lang w:val="de-DE"/>
      </w:rPr>
    </w:pPr>
    <w:r>
      <w:t>Genf, Zürich, Lugano</w:t>
    </w:r>
    <w:r w:rsidR="00284D57">
      <w:t>,</w:t>
    </w:r>
    <w:r>
      <w:t xml:space="preserve"> den</w:t>
    </w:r>
    <w:r w:rsidRPr="00F23A76">
      <w:t xml:space="preserve"> </w:t>
    </w:r>
    <w:r w:rsidR="003279C8">
      <w:t>20</w:t>
    </w:r>
    <w:r w:rsidRPr="00F23A76">
      <w:t>.</w:t>
    </w:r>
    <w:r w:rsidR="003279C8">
      <w:t>08</w:t>
    </w:r>
    <w:r w:rsidRPr="00F23A76">
      <w:t>.201</w:t>
    </w:r>
    <w:r w:rsidR="00EC7687">
      <w:pict w14:anchorId="14F27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50" type="#_x0000_t75" alt="Entete_adresses_Entete_adresses_logo-DE" style="position:absolute;left:0;text-align:left;margin-left:0;margin-top:0;width:184pt;height:184pt;z-index:-2;visibility:visible;mso-position-horizontal-relative:page;mso-position-vertical-relative:page">
          <v:imagedata r:id="rId1" o:title="Entete_adresses_Entete_adresses_logo-DE"/>
          <w10:wrap anchorx="page" anchory="page"/>
        </v:shape>
      </w:pict>
    </w:r>
    <w:r w:rsidR="00C412A7">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2A7"/>
    <w:rsid w:val="00035872"/>
    <w:rsid w:val="000A1226"/>
    <w:rsid w:val="000E3A34"/>
    <w:rsid w:val="00183B76"/>
    <w:rsid w:val="001B03C2"/>
    <w:rsid w:val="001D5E14"/>
    <w:rsid w:val="00210C39"/>
    <w:rsid w:val="00215726"/>
    <w:rsid w:val="00241564"/>
    <w:rsid w:val="002609FD"/>
    <w:rsid w:val="0028207E"/>
    <w:rsid w:val="00284D57"/>
    <w:rsid w:val="002A5A93"/>
    <w:rsid w:val="002F0C4A"/>
    <w:rsid w:val="003035AD"/>
    <w:rsid w:val="003279C8"/>
    <w:rsid w:val="00425A99"/>
    <w:rsid w:val="0047095D"/>
    <w:rsid w:val="004E45DE"/>
    <w:rsid w:val="004F20CB"/>
    <w:rsid w:val="00516403"/>
    <w:rsid w:val="00554DFD"/>
    <w:rsid w:val="00592A64"/>
    <w:rsid w:val="005A1BAD"/>
    <w:rsid w:val="005C1B90"/>
    <w:rsid w:val="005C780F"/>
    <w:rsid w:val="00603054"/>
    <w:rsid w:val="006223D2"/>
    <w:rsid w:val="00640F88"/>
    <w:rsid w:val="006C7D9A"/>
    <w:rsid w:val="00707835"/>
    <w:rsid w:val="00733487"/>
    <w:rsid w:val="007949EE"/>
    <w:rsid w:val="007C1E97"/>
    <w:rsid w:val="008250FF"/>
    <w:rsid w:val="008335DB"/>
    <w:rsid w:val="00875657"/>
    <w:rsid w:val="008A1B2B"/>
    <w:rsid w:val="008D056A"/>
    <w:rsid w:val="008E3396"/>
    <w:rsid w:val="009105B8"/>
    <w:rsid w:val="009363BA"/>
    <w:rsid w:val="0097245A"/>
    <w:rsid w:val="00985AF6"/>
    <w:rsid w:val="009C7619"/>
    <w:rsid w:val="009F6AD8"/>
    <w:rsid w:val="00A20D5E"/>
    <w:rsid w:val="00A771A5"/>
    <w:rsid w:val="00AA74BF"/>
    <w:rsid w:val="00AD1158"/>
    <w:rsid w:val="00AE0E79"/>
    <w:rsid w:val="00B07FFE"/>
    <w:rsid w:val="00B47C7C"/>
    <w:rsid w:val="00B73E02"/>
    <w:rsid w:val="00BB61ED"/>
    <w:rsid w:val="00BF7DDE"/>
    <w:rsid w:val="00C059A5"/>
    <w:rsid w:val="00C412A7"/>
    <w:rsid w:val="00C70459"/>
    <w:rsid w:val="00D1782D"/>
    <w:rsid w:val="00D21F38"/>
    <w:rsid w:val="00DB59AE"/>
    <w:rsid w:val="00DD1DFF"/>
    <w:rsid w:val="00E16FF2"/>
    <w:rsid w:val="00E44B75"/>
    <w:rsid w:val="00E8729D"/>
    <w:rsid w:val="00EC7687"/>
    <w:rsid w:val="00EE7914"/>
    <w:rsid w:val="00F16759"/>
    <w:rsid w:val="00F3011B"/>
    <w:rsid w:val="00F52971"/>
    <w:rsid w:val="00F67354"/>
    <w:rsid w:val="00FA7ECF"/>
    <w:rsid w:val="00FE100C"/>
    <w:rsid w:val="00FE7E4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3D63D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Kommentarzeichen">
    <w:name w:val="annotation reference"/>
    <w:uiPriority w:val="99"/>
    <w:semiHidden/>
    <w:unhideWhenUsed/>
    <w:rsid w:val="00DB59AE"/>
    <w:rPr>
      <w:sz w:val="18"/>
      <w:szCs w:val="18"/>
    </w:rPr>
  </w:style>
  <w:style w:type="paragraph" w:styleId="Kommentartext">
    <w:name w:val="annotation text"/>
    <w:basedOn w:val="Standard"/>
    <w:link w:val="KommentartextZchn"/>
    <w:uiPriority w:val="99"/>
    <w:semiHidden/>
    <w:unhideWhenUsed/>
    <w:rsid w:val="00DB59AE"/>
  </w:style>
  <w:style w:type="character" w:customStyle="1" w:styleId="KommentartextZchn">
    <w:name w:val="Kommentartext Zchn"/>
    <w:link w:val="Kommentartext"/>
    <w:uiPriority w:val="99"/>
    <w:semiHidden/>
    <w:rsid w:val="00DB59AE"/>
    <w:rPr>
      <w:sz w:val="24"/>
      <w:szCs w:val="24"/>
      <w:lang w:val="en-US"/>
    </w:rPr>
  </w:style>
  <w:style w:type="paragraph" w:styleId="Kommentarthema">
    <w:name w:val="annotation subject"/>
    <w:basedOn w:val="Kommentartext"/>
    <w:next w:val="Kommentartext"/>
    <w:link w:val="KommentarthemaZchn"/>
    <w:uiPriority w:val="99"/>
    <w:semiHidden/>
    <w:unhideWhenUsed/>
    <w:rsid w:val="00DB59AE"/>
    <w:rPr>
      <w:b/>
      <w:bCs/>
      <w:sz w:val="20"/>
      <w:szCs w:val="20"/>
    </w:rPr>
  </w:style>
  <w:style w:type="character" w:customStyle="1" w:styleId="KommentarthemaZchn">
    <w:name w:val="Kommentarthema Zchn"/>
    <w:link w:val="Kommentarthema"/>
    <w:uiPriority w:val="99"/>
    <w:semiHidden/>
    <w:rsid w:val="00DB59AE"/>
    <w:rPr>
      <w:b/>
      <w:bCs/>
      <w:sz w:val="24"/>
      <w:szCs w:val="24"/>
      <w:lang w:val="en-US"/>
    </w:rPr>
  </w:style>
  <w:style w:type="character" w:styleId="BesuchterLink">
    <w:name w:val="FollowedHyperlink"/>
    <w:uiPriority w:val="99"/>
    <w:semiHidden/>
    <w:unhideWhenUsed/>
    <w:rsid w:val="00D21F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yperlink" Target="http://www.glueckskette.ch" TargetMode="External"/><Relationship Id="rId9" Type="http://schemas.openxmlformats.org/officeDocument/2006/relationships/hyperlink" Target="http://www.glueckskette.ch"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2863</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3311</CharactersWithSpaces>
  <SharedDoc>false</SharedDoc>
  <HLinks>
    <vt:vector size="18" baseType="variant">
      <vt:variant>
        <vt:i4>8257540</vt:i4>
      </vt:variant>
      <vt:variant>
        <vt:i4>6</vt:i4>
      </vt:variant>
      <vt:variant>
        <vt:i4>0</vt:i4>
      </vt:variant>
      <vt:variant>
        <vt:i4>5</vt:i4>
      </vt:variant>
      <vt:variant>
        <vt:lpwstr>http://www.glueckskette.ch/</vt:lpwstr>
      </vt:variant>
      <vt:variant>
        <vt:lpwstr/>
      </vt:variant>
      <vt:variant>
        <vt:i4>8257540</vt:i4>
      </vt:variant>
      <vt:variant>
        <vt:i4>3</vt:i4>
      </vt:variant>
      <vt:variant>
        <vt:i4>0</vt:i4>
      </vt:variant>
      <vt:variant>
        <vt:i4>5</vt:i4>
      </vt:variant>
      <vt:variant>
        <vt:lpwstr>http://www.glueckskette.ch/</vt:lpwstr>
      </vt:variant>
      <vt:variant>
        <vt:lpwstr/>
      </vt:variant>
      <vt:variant>
        <vt:i4>8257540</vt:i4>
      </vt:variant>
      <vt:variant>
        <vt:i4>0</vt:i4>
      </vt:variant>
      <vt:variant>
        <vt:i4>0</vt:i4>
      </vt:variant>
      <vt:variant>
        <vt:i4>5</vt:i4>
      </vt:variant>
      <vt:variant>
        <vt:lpwstr>http://www.glueckskette.ch/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Daniela Toupane</cp:lastModifiedBy>
  <cp:revision>2</cp:revision>
  <cp:lastPrinted>2018-08-20T14:59:00Z</cp:lastPrinted>
  <dcterms:created xsi:type="dcterms:W3CDTF">2018-08-20T15:00:00Z</dcterms:created>
  <dcterms:modified xsi:type="dcterms:W3CDTF">2018-08-20T15:00:00Z</dcterms:modified>
</cp:coreProperties>
</file>